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2" w:type="dxa"/>
        <w:tblInd w:w="-176" w:type="dxa"/>
        <w:tblLook w:val="04A0"/>
      </w:tblPr>
      <w:tblGrid>
        <w:gridCol w:w="4302"/>
      </w:tblGrid>
      <w:tr w:rsidR="00607D9F" w:rsidRPr="00101FFC">
        <w:tc>
          <w:tcPr>
            <w:tcW w:w="4302" w:type="dxa"/>
          </w:tcPr>
          <w:p w:rsidR="00607D9F" w:rsidRPr="00101FFC" w:rsidRDefault="00607D9F" w:rsidP="00607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1227" w:rsidRPr="00647B17" w:rsidRDefault="00671227" w:rsidP="00671227">
      <w:pPr>
        <w:spacing w:after="0" w:line="240" w:lineRule="auto"/>
        <w:ind w:left="709"/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  <w:lang w:val="fr-FR"/>
        </w:rPr>
      </w:pPr>
      <w:r w:rsidRPr="00647B17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  <w:lang w:val="fr-FR"/>
        </w:rPr>
        <w:t xml:space="preserve">Réunion du Comité </w:t>
      </w:r>
      <w:r w:rsidR="00D855D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  <w:lang w:val="fr-FR"/>
        </w:rPr>
        <w:t>Directeur</w:t>
      </w:r>
    </w:p>
    <w:p w:rsidR="00671227" w:rsidRPr="00396107" w:rsidRDefault="001F1248" w:rsidP="00671227">
      <w:pPr>
        <w:ind w:left="709"/>
        <w:rPr>
          <w:lang w:val="fr-FR"/>
        </w:rPr>
      </w:pPr>
      <w:r>
        <w:rPr>
          <w:rFonts w:ascii="Times New Roman" w:hAnsi="Times New Roman"/>
          <w:sz w:val="28"/>
          <w:lang w:val="fr-FR"/>
        </w:rPr>
        <w:t>22/01/2019</w:t>
      </w:r>
      <w:r w:rsidR="00671227">
        <w:rPr>
          <w:rFonts w:ascii="Times New Roman" w:hAnsi="Times New Roman"/>
          <w:sz w:val="28"/>
          <w:lang w:val="fr-FR"/>
        </w:rPr>
        <w:t xml:space="preserve"> </w:t>
      </w:r>
      <w:r w:rsidR="00671227" w:rsidRPr="00396107">
        <w:rPr>
          <w:rFonts w:ascii="Times New Roman" w:hAnsi="Times New Roman"/>
          <w:sz w:val="28"/>
          <w:lang w:val="fr-FR"/>
        </w:rPr>
        <w:t>19h30</w:t>
      </w:r>
      <w:r w:rsidR="00671227">
        <w:rPr>
          <w:rFonts w:ascii="Times New Roman" w:hAnsi="Times New Roman"/>
          <w:sz w:val="28"/>
          <w:lang w:val="fr-FR"/>
        </w:rPr>
        <w:t xml:space="preserve"> - </w:t>
      </w:r>
      <w:r w:rsidR="00671227" w:rsidRPr="00A26C76">
        <w:rPr>
          <w:rFonts w:ascii="Times New Roman" w:hAnsi="Times New Roman"/>
          <w:sz w:val="28"/>
          <w:lang w:val="fr-FR"/>
        </w:rPr>
        <w:t>Gravière du FORT</w:t>
      </w:r>
    </w:p>
    <w:p w:rsidR="000A3EA8" w:rsidRPr="00671227" w:rsidRDefault="000A3EA8" w:rsidP="00671227">
      <w:pPr>
        <w:spacing w:after="0"/>
        <w:ind w:left="708"/>
        <w:rPr>
          <w:rFonts w:ascii="Times New Roman" w:hAnsi="Times New Roman"/>
          <w:sz w:val="24"/>
          <w:szCs w:val="24"/>
          <w:lang w:val="fr-FR"/>
        </w:rPr>
      </w:pPr>
      <w:r w:rsidRPr="00671227">
        <w:rPr>
          <w:rFonts w:ascii="Times New Roman" w:hAnsi="Times New Roman"/>
          <w:sz w:val="24"/>
          <w:szCs w:val="24"/>
          <w:u w:val="single"/>
          <w:lang w:val="fr-FR"/>
        </w:rPr>
        <w:t>Présents :</w:t>
      </w:r>
      <w:r w:rsidRPr="00671227">
        <w:rPr>
          <w:rFonts w:ascii="Times New Roman" w:hAnsi="Times New Roman"/>
          <w:sz w:val="24"/>
          <w:szCs w:val="24"/>
          <w:lang w:val="fr-FR"/>
        </w:rPr>
        <w:t xml:space="preserve"> Thomas ANTH, Jean-Louis BARON,</w:t>
      </w:r>
      <w:r w:rsidR="001A76AB" w:rsidRPr="0067122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71227">
        <w:rPr>
          <w:rFonts w:ascii="Times New Roman" w:hAnsi="Times New Roman"/>
          <w:sz w:val="24"/>
          <w:szCs w:val="24"/>
          <w:lang w:val="fr-FR"/>
        </w:rPr>
        <w:t>Magali FREY, Jean-Pierre GOEHNER, Véronique GOEHNER</w:t>
      </w:r>
      <w:r w:rsidR="00683F84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671227">
        <w:rPr>
          <w:rFonts w:ascii="Times New Roman" w:hAnsi="Times New Roman"/>
          <w:sz w:val="24"/>
          <w:szCs w:val="24"/>
          <w:lang w:val="fr-FR"/>
        </w:rPr>
        <w:t>Gaëlle HIRN, Franck LORRAIN</w:t>
      </w:r>
      <w:r w:rsidR="000B69F2" w:rsidRPr="00671227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671227">
        <w:rPr>
          <w:rFonts w:ascii="Times New Roman" w:hAnsi="Times New Roman"/>
          <w:sz w:val="24"/>
          <w:szCs w:val="24"/>
          <w:lang w:val="fr-FR"/>
        </w:rPr>
        <w:t>Laurent MARCOUX</w:t>
      </w:r>
      <w:r w:rsidR="001A76AB" w:rsidRPr="00671227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671227">
        <w:rPr>
          <w:rFonts w:ascii="Times New Roman" w:hAnsi="Times New Roman"/>
          <w:sz w:val="24"/>
          <w:szCs w:val="24"/>
          <w:lang w:val="fr-FR"/>
        </w:rPr>
        <w:t xml:space="preserve">Fabrice SCHMITT, Kathy SCHMITT, </w:t>
      </w:r>
      <w:r w:rsidR="00671227" w:rsidRPr="00671227">
        <w:rPr>
          <w:rFonts w:ascii="Times New Roman" w:hAnsi="Times New Roman"/>
          <w:sz w:val="24"/>
          <w:szCs w:val="24"/>
          <w:lang w:val="fr-FR"/>
        </w:rPr>
        <w:t xml:space="preserve">Michaël MORIN, </w:t>
      </w:r>
      <w:r w:rsidR="00607D9F" w:rsidRPr="00671227">
        <w:rPr>
          <w:rFonts w:ascii="Times New Roman" w:hAnsi="Times New Roman"/>
          <w:sz w:val="24"/>
          <w:szCs w:val="24"/>
          <w:lang w:val="fr-FR"/>
        </w:rPr>
        <w:t>Michèle JACQUEMARD,</w:t>
      </w:r>
      <w:r w:rsidR="00607D9F" w:rsidRPr="00607D9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07D9F" w:rsidRPr="00671227">
        <w:rPr>
          <w:rFonts w:ascii="Times New Roman" w:hAnsi="Times New Roman"/>
          <w:sz w:val="24"/>
          <w:szCs w:val="24"/>
          <w:lang w:val="fr-FR"/>
        </w:rPr>
        <w:t>Raymond ERTLE,</w:t>
      </w:r>
      <w:r w:rsidR="00607D9F" w:rsidRPr="00607D9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07D9F" w:rsidRPr="00671227">
        <w:rPr>
          <w:rFonts w:ascii="Times New Roman" w:hAnsi="Times New Roman"/>
          <w:sz w:val="24"/>
          <w:szCs w:val="24"/>
          <w:lang w:val="fr-FR"/>
        </w:rPr>
        <w:t>Valérie HEIDT,</w:t>
      </w:r>
      <w:r w:rsidR="00607D9F" w:rsidRPr="00607D9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07D9F" w:rsidRPr="00671227">
        <w:rPr>
          <w:rFonts w:ascii="Times New Roman" w:hAnsi="Times New Roman"/>
          <w:sz w:val="24"/>
          <w:szCs w:val="24"/>
          <w:lang w:val="fr-FR"/>
        </w:rPr>
        <w:t>Djemila GREMAUD</w:t>
      </w:r>
    </w:p>
    <w:p w:rsidR="000A3EA8" w:rsidRPr="00671227" w:rsidRDefault="000A3EA8" w:rsidP="000A3EA8">
      <w:pPr>
        <w:spacing w:after="0"/>
        <w:ind w:left="708"/>
        <w:rPr>
          <w:rFonts w:ascii="Times New Roman" w:hAnsi="Times New Roman"/>
          <w:sz w:val="24"/>
          <w:szCs w:val="24"/>
          <w:lang w:val="fr-FR"/>
        </w:rPr>
      </w:pPr>
    </w:p>
    <w:p w:rsidR="000A3EA8" w:rsidRPr="00671227" w:rsidRDefault="000A3EA8" w:rsidP="00607D9F">
      <w:pPr>
        <w:spacing w:after="0"/>
        <w:ind w:left="708"/>
        <w:rPr>
          <w:rFonts w:ascii="Times New Roman" w:hAnsi="Times New Roman"/>
          <w:sz w:val="24"/>
          <w:szCs w:val="24"/>
          <w:lang w:val="fr-FR"/>
        </w:rPr>
      </w:pPr>
      <w:r w:rsidRPr="00683F84">
        <w:rPr>
          <w:rFonts w:ascii="Times New Roman" w:hAnsi="Times New Roman"/>
          <w:sz w:val="24"/>
          <w:szCs w:val="24"/>
          <w:u w:val="single"/>
          <w:lang w:val="fr-FR"/>
        </w:rPr>
        <w:t>Excusés </w:t>
      </w:r>
      <w:r w:rsidRPr="00683F84">
        <w:rPr>
          <w:rFonts w:ascii="Times New Roman" w:hAnsi="Times New Roman"/>
          <w:sz w:val="24"/>
          <w:szCs w:val="24"/>
          <w:lang w:val="fr-FR"/>
        </w:rPr>
        <w:t xml:space="preserve">:  </w:t>
      </w:r>
      <w:r w:rsidR="00683F84" w:rsidRPr="00683F84">
        <w:rPr>
          <w:rFonts w:ascii="Times New Roman" w:hAnsi="Times New Roman"/>
          <w:sz w:val="24"/>
          <w:szCs w:val="24"/>
          <w:lang w:val="fr-FR"/>
        </w:rPr>
        <w:t>Eric L</w:t>
      </w:r>
      <w:r w:rsidR="00607D9F">
        <w:rPr>
          <w:rFonts w:ascii="Times New Roman" w:hAnsi="Times New Roman"/>
          <w:sz w:val="24"/>
          <w:szCs w:val="24"/>
          <w:lang w:val="fr-FR"/>
        </w:rPr>
        <w:t>AEMMEL</w:t>
      </w:r>
      <w:r w:rsidR="00683F84" w:rsidRPr="00683F84">
        <w:rPr>
          <w:rFonts w:ascii="Times New Roman" w:hAnsi="Times New Roman"/>
          <w:sz w:val="24"/>
          <w:szCs w:val="24"/>
          <w:lang w:val="fr-FR"/>
        </w:rPr>
        <w:t>, Katy L</w:t>
      </w:r>
      <w:r w:rsidR="00607D9F">
        <w:rPr>
          <w:rFonts w:ascii="Times New Roman" w:hAnsi="Times New Roman"/>
          <w:sz w:val="24"/>
          <w:szCs w:val="24"/>
          <w:lang w:val="fr-FR"/>
        </w:rPr>
        <w:t>AMBINET</w:t>
      </w:r>
      <w:r w:rsidR="00683F84" w:rsidRPr="00683F84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683F84" w:rsidRPr="00671227">
        <w:rPr>
          <w:rFonts w:ascii="Times New Roman" w:hAnsi="Times New Roman"/>
          <w:sz w:val="24"/>
          <w:szCs w:val="24"/>
          <w:lang w:val="fr-FR"/>
        </w:rPr>
        <w:t>Claude ZION</w:t>
      </w:r>
      <w:r w:rsidR="00683F84" w:rsidRPr="00683F84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:rsidR="00647B17" w:rsidRDefault="00647B17" w:rsidP="00494F7B">
      <w:pPr>
        <w:pStyle w:val="NormalWeb"/>
        <w:spacing w:before="0" w:beforeAutospacing="0" w:after="0" w:afterAutospacing="0"/>
        <w:rPr>
          <w:b/>
          <w:lang w:val="fr-FR"/>
        </w:rPr>
      </w:pPr>
    </w:p>
    <w:p w:rsidR="005E26E8" w:rsidRPr="00647B17" w:rsidRDefault="000A3EA8" w:rsidP="00494F7B">
      <w:pPr>
        <w:pStyle w:val="NormalWeb"/>
        <w:spacing w:before="0" w:beforeAutospacing="0" w:after="0" w:afterAutospacing="0"/>
        <w:rPr>
          <w:b/>
          <w:lang w:val="fr-FR"/>
        </w:rPr>
      </w:pPr>
      <w:r w:rsidRPr="00647B17">
        <w:rPr>
          <w:b/>
          <w:lang w:val="fr-FR"/>
        </w:rPr>
        <w:t>O</w:t>
      </w:r>
      <w:r w:rsidR="005E26E8" w:rsidRPr="00647B17">
        <w:rPr>
          <w:b/>
          <w:lang w:val="fr-FR"/>
        </w:rPr>
        <w:t>rdre du jour</w:t>
      </w:r>
      <w:r w:rsidR="00647B17">
        <w:rPr>
          <w:b/>
          <w:lang w:val="fr-FR"/>
        </w:rPr>
        <w:t xml:space="preserve"> </w:t>
      </w:r>
      <w:r w:rsidR="005E26E8" w:rsidRPr="00647B17">
        <w:rPr>
          <w:b/>
          <w:lang w:val="fr-FR"/>
        </w:rPr>
        <w:t>:</w:t>
      </w:r>
    </w:p>
    <w:p w:rsidR="005306AF" w:rsidRDefault="001F1248" w:rsidP="001F124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&gt;&gt; Point sur les candidatures (1 poste au comité et Sarah)</w:t>
      </w:r>
      <w:r w:rsidRP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&gt;&gt; Organisation élections, (bulletins, urne, bureau de contrôle)</w:t>
      </w:r>
      <w:r w:rsidRP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&gt;&gt; Collation</w:t>
      </w:r>
      <w:r w:rsidRP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&gt;&gt; Approbation du budget à proposer à l'AG</w:t>
      </w:r>
      <w:r w:rsidRP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&gt;&gt; Point sur :</w:t>
      </w:r>
      <w:r w:rsidRP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&gt;&gt; Séminaire de mars</w:t>
      </w:r>
      <w:r w:rsidRP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&gt;&gt; Réunion des présidents de février</w:t>
      </w:r>
      <w:r w:rsidRP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&gt;&gt; Feisme</w:t>
      </w:r>
      <w:r w:rsidRP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&gt;&gt; Tourissimo</w:t>
      </w:r>
      <w:r w:rsidRP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&gt;&gt; Point divers.</w:t>
      </w:r>
    </w:p>
    <w:p w:rsidR="001F1248" w:rsidRPr="001F1248" w:rsidRDefault="001F1248" w:rsidP="001F124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671227" w:rsidRPr="001F1248" w:rsidRDefault="0073038D" w:rsidP="001F1248">
      <w:pPr>
        <w:pStyle w:val="Titre"/>
        <w:spacing w:after="0"/>
        <w:rPr>
          <w:lang w:val="fr-FR"/>
        </w:rPr>
      </w:pPr>
      <w:r w:rsidRPr="001F1248">
        <w:rPr>
          <w:lang w:val="fr-FR"/>
        </w:rPr>
        <w:t>Approbation du PV</w:t>
      </w:r>
    </w:p>
    <w:p w:rsidR="008F1E52" w:rsidRPr="00671227" w:rsidRDefault="0073038D" w:rsidP="00671227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7122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PV approuvé</w:t>
      </w:r>
    </w:p>
    <w:p w:rsidR="00671227" w:rsidRPr="00671227" w:rsidRDefault="00671227" w:rsidP="00671227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671227" w:rsidRPr="00683F84" w:rsidRDefault="00683F84" w:rsidP="00683F84">
      <w:pPr>
        <w:pStyle w:val="Titre"/>
        <w:spacing w:after="0"/>
        <w:rPr>
          <w:lang w:val="fr-FR"/>
        </w:rPr>
      </w:pPr>
      <w:r w:rsidRPr="00683F84">
        <w:rPr>
          <w:lang w:val="fr-FR"/>
        </w:rPr>
        <w:t>Point sur les candidatures</w:t>
      </w:r>
    </w:p>
    <w:p w:rsidR="00C01501" w:rsidRDefault="00683F84" w:rsidP="00671227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Pas de candidature en remplacement de Chantal Mabire</w:t>
      </w:r>
    </w:p>
    <w:p w:rsidR="00C01501" w:rsidRDefault="00683F84" w:rsidP="00671227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Bulletins </w:t>
      </w:r>
      <w:r w:rsidR="00D5724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OUI/NON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à créer pour l’élection de Sarah : Gaëlle s</w:t>
      </w:r>
      <w:r w:rsidR="00D5724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’en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charge</w:t>
      </w:r>
      <w:r w:rsidR="00D5724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683F84" w:rsidRDefault="00683F84" w:rsidP="00671227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Claire supervisera l’élection </w:t>
      </w:r>
      <w:r w:rsid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à bulletins secrets</w:t>
      </w:r>
    </w:p>
    <w:p w:rsidR="00683F84" w:rsidRDefault="00683F84" w:rsidP="00671227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494F7B" w:rsidRPr="00C70CB7" w:rsidRDefault="00683F84" w:rsidP="00D307C0">
      <w:pPr>
        <w:pStyle w:val="Titre"/>
        <w:spacing w:after="0"/>
        <w:rPr>
          <w:lang w:val="fr-FR"/>
        </w:rPr>
      </w:pPr>
      <w:r>
        <w:rPr>
          <w:lang w:val="fr-FR"/>
        </w:rPr>
        <w:t>Collation</w:t>
      </w:r>
    </w:p>
    <w:p w:rsidR="00683F84" w:rsidRDefault="00D5724A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Fabrice</w:t>
      </w:r>
      <w:r w:rsidR="00683F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se chargera de l’achat des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60</w:t>
      </w:r>
      <w:r w:rsidR="00683F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knacks, d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e 20 baguettes de </w:t>
      </w:r>
      <w:r w:rsidR="00683F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pain et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Katy  se charge </w:t>
      </w:r>
      <w:r w:rsidR="00683F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de la bière</w:t>
      </w:r>
      <w:r w:rsid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607D9F" w:rsidRDefault="00607D9F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905FED" w:rsidRPr="00BF7305" w:rsidRDefault="00683F84" w:rsidP="00D307C0">
      <w:pPr>
        <w:pStyle w:val="Titre"/>
        <w:spacing w:after="0"/>
        <w:rPr>
          <w:lang w:val="fr-FR"/>
        </w:rPr>
      </w:pPr>
      <w:r>
        <w:rPr>
          <w:lang w:val="fr-FR"/>
        </w:rPr>
        <w:t xml:space="preserve">Présentation du budget prévisionnel </w:t>
      </w:r>
    </w:p>
    <w:p w:rsidR="00683F84" w:rsidRDefault="00683F84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En pièce jointe</w:t>
      </w:r>
      <w:r w:rsidR="0092516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les documents présentés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683F84" w:rsidRDefault="00424C53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Modification à apporter au prévisionnel : La</w:t>
      </w:r>
      <w:r w:rsidR="00683F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technique doit être intégrée dans les commissions, ceci pour une question de forme afin que l’on colle aux présentation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 habituelles de budgets de la région.</w:t>
      </w:r>
    </w:p>
    <w:p w:rsidR="00905FED" w:rsidRDefault="00905FED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925166" w:rsidRDefault="00424C53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La directrice départementale de DRJ</w:t>
      </w:r>
      <w:r w:rsidR="00467FC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SC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</w:t>
      </w:r>
      <w:r w:rsidR="00607D9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Mme </w:t>
      </w:r>
      <w:r w:rsidR="0092516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Isabelle </w:t>
      </w:r>
      <w:r w:rsidR="00607D9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G</w:t>
      </w:r>
      <w:r w:rsidR="0092516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UYOT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 w:rsidR="0092516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Catherine GRAEF-ECKERT,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M. </w:t>
      </w:r>
      <w:r w:rsidR="0092516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Jean-Marc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</w:t>
      </w:r>
      <w:r w:rsidR="0092516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AAS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-B</w:t>
      </w:r>
      <w:r w:rsidR="0092516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ECKER</w:t>
      </w:r>
      <w:r w:rsidR="00607D9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seront présents</w:t>
      </w:r>
      <w:r w:rsidR="0092516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 Jean-Louis Blanchard et Mme IMBS sont excusés</w:t>
      </w:r>
    </w:p>
    <w:p w:rsidR="00D5724A" w:rsidRDefault="00D5724A" w:rsidP="00D307C0">
      <w:pPr>
        <w:pStyle w:val="Titre"/>
        <w:spacing w:after="0"/>
        <w:rPr>
          <w:lang w:val="fr-FR"/>
        </w:rPr>
      </w:pPr>
    </w:p>
    <w:p w:rsidR="00396107" w:rsidRPr="00396107" w:rsidRDefault="00424C53" w:rsidP="00D307C0">
      <w:pPr>
        <w:pStyle w:val="Titre"/>
        <w:spacing w:after="0"/>
        <w:rPr>
          <w:lang w:val="fr-FR"/>
        </w:rPr>
      </w:pPr>
      <w:r>
        <w:rPr>
          <w:lang w:val="fr-FR"/>
        </w:rPr>
        <w:t>Tourissimo</w:t>
      </w:r>
      <w:r w:rsidR="00467FC8">
        <w:rPr>
          <w:lang w:val="fr-FR"/>
        </w:rPr>
        <w:t>, 8-10 février 2019</w:t>
      </w:r>
    </w:p>
    <w:p w:rsidR="00424C53" w:rsidRDefault="00424C53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Se déroulera au Palais de la </w:t>
      </w:r>
      <w:r w:rsidR="0092516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usique et des Congrès.</w:t>
      </w:r>
    </w:p>
    <w:p w:rsidR="00424C53" w:rsidRDefault="00424C53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Jeudi montage : RV à 14h à la gravière du fort.</w:t>
      </w:r>
    </w:p>
    <w:p w:rsidR="00424C53" w:rsidRDefault="00424C53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424C53" w:rsidRDefault="00467FC8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 planning est calé, les bénévoles peuvent récupérer des invitations auprès de Gaëlle.</w:t>
      </w:r>
    </w:p>
    <w:p w:rsidR="00467FC8" w:rsidRDefault="00467FC8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Nous attendons les dernières infos des organisateurs qui seront transmises.</w:t>
      </w:r>
    </w:p>
    <w:p w:rsidR="00607D9F" w:rsidRDefault="00607D9F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467FC8" w:rsidRPr="00647B17" w:rsidRDefault="00467FC8" w:rsidP="00467FC8">
      <w:pPr>
        <w:pStyle w:val="Titre"/>
        <w:spacing w:after="0"/>
        <w:rPr>
          <w:lang w:val="fr-FR"/>
        </w:rPr>
      </w:pPr>
      <w:r w:rsidRPr="00647B17">
        <w:rPr>
          <w:lang w:val="fr-FR"/>
        </w:rPr>
        <w:t xml:space="preserve">Réunion des présidents – </w:t>
      </w:r>
      <w:r>
        <w:rPr>
          <w:lang w:val="fr-FR"/>
        </w:rPr>
        <w:t>23</w:t>
      </w:r>
      <w:r w:rsidRPr="00647B17">
        <w:rPr>
          <w:lang w:val="fr-FR"/>
        </w:rPr>
        <w:t xml:space="preserve"> février </w:t>
      </w:r>
      <w:r>
        <w:rPr>
          <w:lang w:val="fr-FR"/>
        </w:rPr>
        <w:t>2019</w:t>
      </w:r>
    </w:p>
    <w:p w:rsidR="00467FC8" w:rsidRDefault="00467FC8" w:rsidP="00467FC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 programme doit être finalisé pour l’AG et une invitation doit être adressée aux présidents.</w:t>
      </w:r>
    </w:p>
    <w:p w:rsidR="00467FC8" w:rsidRPr="00467FC8" w:rsidRDefault="00467FC8" w:rsidP="00467FC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67FC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Pot : Bière &amp; Bretzels / Katy L. &amp; Valérie</w:t>
      </w:r>
    </w:p>
    <w:p w:rsidR="0001276E" w:rsidRPr="00467FC8" w:rsidRDefault="0001276E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467FC8" w:rsidRPr="00647B17" w:rsidRDefault="00467FC8" w:rsidP="00467FC8">
      <w:pPr>
        <w:pStyle w:val="Titre"/>
        <w:spacing w:after="0"/>
        <w:rPr>
          <w:lang w:val="fr-FR"/>
        </w:rPr>
      </w:pPr>
      <w:r w:rsidRPr="00647B17">
        <w:rPr>
          <w:lang w:val="fr-FR"/>
        </w:rPr>
        <w:t>FEISME, 1 au 3 mars 2019</w:t>
      </w:r>
    </w:p>
    <w:p w:rsidR="00467FC8" w:rsidRDefault="00467FC8" w:rsidP="00467FC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Jean-Louis orchestre le planning</w:t>
      </w:r>
    </w:p>
    <w:p w:rsidR="00467FC8" w:rsidRDefault="00467FC8" w:rsidP="00467FC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Installation jeudi (11 personnes)</w:t>
      </w:r>
    </w:p>
    <w:p w:rsidR="00467FC8" w:rsidRDefault="00467FC8" w:rsidP="00467FC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Démontage (16 personnes)</w:t>
      </w:r>
    </w:p>
    <w:p w:rsidR="00467FC8" w:rsidRDefault="00467FC8" w:rsidP="00467FC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Sur les autres créneaux : entre 17 et 20 personnes</w:t>
      </w:r>
    </w:p>
    <w:p w:rsidR="00467FC8" w:rsidRDefault="00467FC8" w:rsidP="00467FC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6 postes à tenir par des bénévoles.</w:t>
      </w:r>
    </w:p>
    <w:p w:rsidR="00467FC8" w:rsidRDefault="007421FF" w:rsidP="00467FC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L’Ambassadrice sera Hélène Gass, remise du prix le samedi</w:t>
      </w:r>
      <w:r w:rsidR="00D5724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</w:t>
      </w:r>
      <w:bookmarkStart w:id="0" w:name="_GoBack"/>
      <w:bookmarkEnd w:id="0"/>
      <w:r w:rsidR="00D5724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à prévoir)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7421FF" w:rsidRDefault="007421FF" w:rsidP="00467FC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Pas de présence de la commission Biologie cette année (en formation).</w:t>
      </w:r>
    </w:p>
    <w:p w:rsidR="007421FF" w:rsidRDefault="007421FF" w:rsidP="00467FC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1276E" w:rsidRPr="00396107" w:rsidRDefault="0001276E" w:rsidP="00D307C0">
      <w:pPr>
        <w:pStyle w:val="Titre"/>
        <w:spacing w:after="0"/>
        <w:rPr>
          <w:lang w:val="fr-FR"/>
        </w:rPr>
      </w:pPr>
      <w:r>
        <w:rPr>
          <w:lang w:val="fr-FR"/>
        </w:rPr>
        <w:t xml:space="preserve">Séminaire – 16 mars </w:t>
      </w:r>
      <w:r w:rsidR="00647B17">
        <w:rPr>
          <w:lang w:val="fr-FR"/>
        </w:rPr>
        <w:t>2019</w:t>
      </w:r>
    </w:p>
    <w:p w:rsidR="0001276E" w:rsidRDefault="007421FF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Un planning a été </w:t>
      </w:r>
      <w:r w:rsid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présenté.</w:t>
      </w:r>
    </w:p>
    <w:p w:rsidR="007421FF" w:rsidRDefault="007421FF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Il faut réserver un hôtel </w:t>
      </w:r>
      <w:r w:rsidR="00607D9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pour Philippe Schneider, réserver un restaurant (Gur</w:t>
      </w:r>
      <w:r w:rsid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tlerhoft</w:t>
      </w:r>
      <w:r w:rsidR="00607D9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: intervenants et accompagnants) : doodle</w:t>
      </w:r>
      <w:r w:rsid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à réaliser</w:t>
      </w:r>
      <w:r w:rsidR="00607D9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9816EB" w:rsidRDefault="00607D9F" w:rsidP="003F2026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Affiche : couleur rouge retenue</w:t>
      </w:r>
    </w:p>
    <w:p w:rsidR="00D307C0" w:rsidRDefault="00D307C0" w:rsidP="005159CC">
      <w:pPr>
        <w:pStyle w:val="Titre"/>
        <w:rPr>
          <w:lang w:val="fr-FR"/>
        </w:rPr>
      </w:pPr>
    </w:p>
    <w:p w:rsidR="001F1248" w:rsidRPr="00925166" w:rsidRDefault="00A52780" w:rsidP="00925166">
      <w:pPr>
        <w:pStyle w:val="Titre"/>
        <w:spacing w:after="0"/>
        <w:rPr>
          <w:lang w:val="fr-FR"/>
        </w:rPr>
      </w:pPr>
      <w:r w:rsidRPr="00671227">
        <w:rPr>
          <w:lang w:val="fr-FR"/>
        </w:rPr>
        <w:t>POINTS DIVERS</w:t>
      </w:r>
    </w:p>
    <w:p w:rsidR="00D307C0" w:rsidRDefault="00D307C0" w:rsidP="00D307C0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Prochaine</w:t>
      </w:r>
      <w:r w:rsidR="004411C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réunion </w:t>
      </w:r>
      <w:r w:rsidR="001F124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mardi 9 avril 2019</w:t>
      </w:r>
      <w:r w:rsidR="004411C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à 19h30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à la GDF</w:t>
      </w:r>
    </w:p>
    <w:p w:rsidR="00D307C0" w:rsidRDefault="00D307C0" w:rsidP="00233848">
      <w:pPr>
        <w:spacing w:after="0"/>
        <w:rPr>
          <w:rFonts w:ascii="Times New Roman" w:eastAsia="Times New Roman" w:hAnsi="Times New Roman" w:cs="Times New Roman"/>
          <w:sz w:val="28"/>
          <w:szCs w:val="24"/>
          <w:lang w:val="fr-FR" w:eastAsia="fr-FR"/>
        </w:rPr>
      </w:pPr>
    </w:p>
    <w:p w:rsidR="00B3141B" w:rsidRPr="00607D9F" w:rsidRDefault="00B3141B" w:rsidP="00607D9F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07C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Fin de la réunion 2</w:t>
      </w:r>
      <w:r w:rsidR="00607D9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0</w:t>
      </w:r>
      <w:r w:rsidR="005159CC" w:rsidRPr="00D307C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</w:t>
      </w:r>
      <w:r w:rsidR="00607D9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35</w:t>
      </w:r>
    </w:p>
    <w:sectPr w:rsidR="00B3141B" w:rsidRPr="00607D9F" w:rsidSect="00925166">
      <w:headerReference w:type="default" r:id="rId7"/>
      <w:footerReference w:type="default" r:id="rId8"/>
      <w:pgSz w:w="11906" w:h="16838"/>
      <w:pgMar w:top="709" w:right="707" w:bottom="518" w:left="709" w:header="708" w:footer="403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08" w:rsidRDefault="006C6A08" w:rsidP="0073038D">
      <w:pPr>
        <w:spacing w:after="0" w:line="240" w:lineRule="auto"/>
      </w:pPr>
      <w:r>
        <w:separator/>
      </w:r>
    </w:p>
  </w:endnote>
  <w:endnote w:type="continuationSeparator" w:id="0">
    <w:p w:rsidR="006C6A08" w:rsidRDefault="006C6A08" w:rsidP="0073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34422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191F6E" w:rsidRDefault="00191F6E">
            <w:pPr>
              <w:pStyle w:val="Pieddepage"/>
              <w:jc w:val="right"/>
            </w:pPr>
            <w:r>
              <w:t xml:space="preserve">Page </w:t>
            </w:r>
            <w:r w:rsidR="00C85A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5A33">
              <w:rPr>
                <w:b/>
                <w:sz w:val="24"/>
                <w:szCs w:val="24"/>
              </w:rPr>
              <w:fldChar w:fldCharType="separate"/>
            </w:r>
            <w:r w:rsidR="006417AB">
              <w:rPr>
                <w:b/>
                <w:noProof/>
              </w:rPr>
              <w:t>1</w:t>
            </w:r>
            <w:r w:rsidR="00C85A33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C85A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5A33">
              <w:rPr>
                <w:b/>
                <w:sz w:val="24"/>
                <w:szCs w:val="24"/>
              </w:rPr>
              <w:fldChar w:fldCharType="separate"/>
            </w:r>
            <w:r w:rsidR="006417AB">
              <w:rPr>
                <w:b/>
                <w:noProof/>
              </w:rPr>
              <w:t>2</w:t>
            </w:r>
            <w:r w:rsidR="00C85A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1F6E" w:rsidRDefault="00191F6E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08" w:rsidRDefault="006C6A08" w:rsidP="0073038D">
      <w:pPr>
        <w:spacing w:after="0" w:line="240" w:lineRule="auto"/>
      </w:pPr>
      <w:r>
        <w:separator/>
      </w:r>
    </w:p>
  </w:footnote>
  <w:footnote w:type="continuationSeparator" w:id="0">
    <w:p w:rsidR="006C6A08" w:rsidRDefault="006C6A08" w:rsidP="0073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27" w:rsidRDefault="00671227">
    <w:pPr>
      <w:pStyle w:val="En-tte"/>
    </w:pPr>
    <w:r w:rsidRPr="00671227">
      <w:rPr>
        <w:rFonts w:ascii="Times New Roman" w:hAnsi="Times New Roman"/>
        <w:noProof/>
        <w:lang w:val="fr-FR" w:eastAsia="fr-FR" w:bidi="ar-SA"/>
      </w:rPr>
      <w:drawing>
        <wp:inline distT="0" distB="0" distL="0" distR="0">
          <wp:extent cx="1305288" cy="1013060"/>
          <wp:effectExtent l="0" t="0" r="0" b="0"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2DD4D5F-569D-FC42-AFCA-D43E8E9DC2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2DD4D5F-569D-FC42-AFCA-D43E8E9DC2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271" cy="102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89F"/>
    <w:multiLevelType w:val="hybridMultilevel"/>
    <w:tmpl w:val="A94420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B069F8"/>
    <w:multiLevelType w:val="hybridMultilevel"/>
    <w:tmpl w:val="EA44F096"/>
    <w:lvl w:ilvl="0" w:tplc="8E0AB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4674"/>
    <w:multiLevelType w:val="hybridMultilevel"/>
    <w:tmpl w:val="A6440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554D"/>
    <w:multiLevelType w:val="hybridMultilevel"/>
    <w:tmpl w:val="E9ACFA74"/>
    <w:lvl w:ilvl="0" w:tplc="44806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0076E"/>
    <w:multiLevelType w:val="hybridMultilevel"/>
    <w:tmpl w:val="F1807FD6"/>
    <w:lvl w:ilvl="0" w:tplc="CD46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26E8"/>
    <w:rsid w:val="00002026"/>
    <w:rsid w:val="0001276E"/>
    <w:rsid w:val="00081FE4"/>
    <w:rsid w:val="0008212C"/>
    <w:rsid w:val="000A3EA8"/>
    <w:rsid w:val="000B07D1"/>
    <w:rsid w:val="000B69F2"/>
    <w:rsid w:val="000B79A8"/>
    <w:rsid w:val="000E010D"/>
    <w:rsid w:val="000E4B51"/>
    <w:rsid w:val="00191F6E"/>
    <w:rsid w:val="001A5088"/>
    <w:rsid w:val="001A76AB"/>
    <w:rsid w:val="001C1C71"/>
    <w:rsid w:val="001E3092"/>
    <w:rsid w:val="001F04F3"/>
    <w:rsid w:val="001F1248"/>
    <w:rsid w:val="00216188"/>
    <w:rsid w:val="00233848"/>
    <w:rsid w:val="002469A0"/>
    <w:rsid w:val="00290DA9"/>
    <w:rsid w:val="002B18C1"/>
    <w:rsid w:val="002B6A15"/>
    <w:rsid w:val="002B77B2"/>
    <w:rsid w:val="002F2E6D"/>
    <w:rsid w:val="00355004"/>
    <w:rsid w:val="003708AD"/>
    <w:rsid w:val="003916B2"/>
    <w:rsid w:val="00396107"/>
    <w:rsid w:val="003A307A"/>
    <w:rsid w:val="003F2026"/>
    <w:rsid w:val="00407461"/>
    <w:rsid w:val="00424C53"/>
    <w:rsid w:val="004411CA"/>
    <w:rsid w:val="00467FC8"/>
    <w:rsid w:val="00477F31"/>
    <w:rsid w:val="00494F7B"/>
    <w:rsid w:val="004A4D61"/>
    <w:rsid w:val="004B24D7"/>
    <w:rsid w:val="005159CC"/>
    <w:rsid w:val="00526195"/>
    <w:rsid w:val="005306AF"/>
    <w:rsid w:val="00547B52"/>
    <w:rsid w:val="005B56E1"/>
    <w:rsid w:val="005D3ABA"/>
    <w:rsid w:val="005E11DB"/>
    <w:rsid w:val="005E26E8"/>
    <w:rsid w:val="00607D9F"/>
    <w:rsid w:val="00611F06"/>
    <w:rsid w:val="00617AA5"/>
    <w:rsid w:val="00624EA1"/>
    <w:rsid w:val="006265CA"/>
    <w:rsid w:val="006417AB"/>
    <w:rsid w:val="00647B17"/>
    <w:rsid w:val="00657118"/>
    <w:rsid w:val="00657A88"/>
    <w:rsid w:val="00671227"/>
    <w:rsid w:val="00683F84"/>
    <w:rsid w:val="006C6A08"/>
    <w:rsid w:val="006E0FF7"/>
    <w:rsid w:val="00707D01"/>
    <w:rsid w:val="0073038D"/>
    <w:rsid w:val="00740E61"/>
    <w:rsid w:val="007421FF"/>
    <w:rsid w:val="007A1723"/>
    <w:rsid w:val="0084213E"/>
    <w:rsid w:val="008540A5"/>
    <w:rsid w:val="008F1E52"/>
    <w:rsid w:val="00905FED"/>
    <w:rsid w:val="00925166"/>
    <w:rsid w:val="00941D0B"/>
    <w:rsid w:val="009816EB"/>
    <w:rsid w:val="00997596"/>
    <w:rsid w:val="009B4B06"/>
    <w:rsid w:val="009C6D7F"/>
    <w:rsid w:val="00A02932"/>
    <w:rsid w:val="00A26C76"/>
    <w:rsid w:val="00A4530A"/>
    <w:rsid w:val="00A52780"/>
    <w:rsid w:val="00A67A37"/>
    <w:rsid w:val="00A96DCE"/>
    <w:rsid w:val="00B251C4"/>
    <w:rsid w:val="00B3141B"/>
    <w:rsid w:val="00B80178"/>
    <w:rsid w:val="00B81B6C"/>
    <w:rsid w:val="00BF3C60"/>
    <w:rsid w:val="00BF7305"/>
    <w:rsid w:val="00C01501"/>
    <w:rsid w:val="00C233A5"/>
    <w:rsid w:val="00C42931"/>
    <w:rsid w:val="00C70CB7"/>
    <w:rsid w:val="00C83CE4"/>
    <w:rsid w:val="00C85A33"/>
    <w:rsid w:val="00CE4389"/>
    <w:rsid w:val="00CF17C3"/>
    <w:rsid w:val="00D00790"/>
    <w:rsid w:val="00D307C0"/>
    <w:rsid w:val="00D5724A"/>
    <w:rsid w:val="00D714B8"/>
    <w:rsid w:val="00D71F02"/>
    <w:rsid w:val="00D855DA"/>
    <w:rsid w:val="00D965E8"/>
    <w:rsid w:val="00DA2450"/>
    <w:rsid w:val="00DA471C"/>
    <w:rsid w:val="00DB1ACB"/>
    <w:rsid w:val="00DE63A4"/>
    <w:rsid w:val="00E03F23"/>
    <w:rsid w:val="00E24488"/>
    <w:rsid w:val="00E5747B"/>
    <w:rsid w:val="00E658A9"/>
    <w:rsid w:val="00E659F3"/>
    <w:rsid w:val="00E93A66"/>
    <w:rsid w:val="00EC217F"/>
    <w:rsid w:val="00EC5CD7"/>
    <w:rsid w:val="00EF0658"/>
    <w:rsid w:val="00F53D39"/>
    <w:rsid w:val="00F71E27"/>
    <w:rsid w:val="00F84E08"/>
    <w:rsid w:val="00FD68D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B7"/>
  </w:style>
  <w:style w:type="paragraph" w:styleId="Titre1">
    <w:name w:val="heading 1"/>
    <w:basedOn w:val="Normal"/>
    <w:next w:val="Normal"/>
    <w:link w:val="Titre1Car"/>
    <w:uiPriority w:val="9"/>
    <w:qFormat/>
    <w:rsid w:val="00C70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77B2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0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0C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0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0C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0C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0C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0C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5E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E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38D"/>
  </w:style>
  <w:style w:type="paragraph" w:styleId="Pieddepage">
    <w:name w:val="footer"/>
    <w:basedOn w:val="Normal"/>
    <w:link w:val="PieddepageCar"/>
    <w:uiPriority w:val="99"/>
    <w:unhideWhenUsed/>
    <w:rsid w:val="007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038D"/>
  </w:style>
  <w:style w:type="character" w:customStyle="1" w:styleId="Titre1Car">
    <w:name w:val="Titre 1 Car"/>
    <w:basedOn w:val="Policepardfaut"/>
    <w:link w:val="Titre1"/>
    <w:uiPriority w:val="9"/>
    <w:rsid w:val="00C70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70C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70C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70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70C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70C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70C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70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0C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70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0CB7"/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0C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0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70CB7"/>
    <w:rPr>
      <w:b/>
      <w:bCs/>
    </w:rPr>
  </w:style>
  <w:style w:type="character" w:styleId="Accentuation">
    <w:name w:val="Emphasis"/>
    <w:basedOn w:val="Policepardfaut"/>
    <w:uiPriority w:val="20"/>
    <w:qFormat/>
    <w:rsid w:val="00C70CB7"/>
    <w:rPr>
      <w:i/>
      <w:iCs/>
    </w:rPr>
  </w:style>
  <w:style w:type="paragraph" w:styleId="Sansinterligne">
    <w:name w:val="No Spacing"/>
    <w:link w:val="SansinterligneCar"/>
    <w:uiPriority w:val="1"/>
    <w:qFormat/>
    <w:rsid w:val="00C70CB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A471C"/>
  </w:style>
  <w:style w:type="paragraph" w:styleId="Paragraphedeliste">
    <w:name w:val="List Paragraph"/>
    <w:basedOn w:val="Normal"/>
    <w:uiPriority w:val="34"/>
    <w:qFormat/>
    <w:rsid w:val="00C70CB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70CB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0CB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0C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0CB7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C70CB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70CB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70CB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70CB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70CB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0C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Thomas Anth</cp:lastModifiedBy>
  <cp:revision>2</cp:revision>
  <dcterms:created xsi:type="dcterms:W3CDTF">2019-01-28T10:37:00Z</dcterms:created>
  <dcterms:modified xsi:type="dcterms:W3CDTF">2019-01-28T10:37:00Z</dcterms:modified>
</cp:coreProperties>
</file>